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A6251A" w:rsidTr="00A6251A">
        <w:tc>
          <w:tcPr>
            <w:tcW w:w="7807" w:type="dxa"/>
          </w:tcPr>
          <w:p w:rsidR="00941897" w:rsidRPr="001A1E69" w:rsidRDefault="00941897" w:rsidP="00941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48001E" w:rsidP="0048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ПРИЕМЛЕМЫЕ СП</w:t>
            </w:r>
            <w:r w:rsidR="00845BB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 ВЫРАЖЕНИЯ АГРЕССИИ</w:t>
            </w:r>
          </w:p>
          <w:p w:rsidR="0048001E" w:rsidRPr="001A1E69" w:rsidRDefault="0048001E" w:rsidP="0094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897" w:rsidRPr="001A1E69" w:rsidRDefault="00941897" w:rsidP="009418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Создать рисунок с изображением злости в разных формах (взрывы, драки, войны…)</w:t>
            </w:r>
          </w:p>
          <w:p w:rsidR="00941897" w:rsidRPr="001A1E69" w:rsidRDefault="00845BB2" w:rsidP="009418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1897" w:rsidRPr="001A1E69">
              <w:rPr>
                <w:rFonts w:ascii="Times New Roman" w:hAnsi="Times New Roman" w:cs="Times New Roman"/>
                <w:sz w:val="24"/>
                <w:szCs w:val="24"/>
              </w:rPr>
              <w:t>Листок гнева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41897" w:rsidRPr="001A1E69">
              <w:rPr>
                <w:rFonts w:ascii="Times New Roman" w:hAnsi="Times New Roman" w:cs="Times New Roman"/>
                <w:sz w:val="24"/>
                <w:szCs w:val="24"/>
              </w:rPr>
              <w:t>то достаточно большой лист бумаги, на котором изображено какое-то чудовище, ребенок может выместит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нем свои негативные эмоции. Черкать, проткнуть карандашом бумагу, порвать изображение.</w:t>
            </w:r>
          </w:p>
          <w:p w:rsidR="00941897" w:rsidRPr="001A1E69" w:rsidRDefault="00941897" w:rsidP="009418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Разрушить собственноручно построенные объекты</w:t>
            </w:r>
            <w:r w:rsidR="00845BB2">
              <w:rPr>
                <w:rFonts w:ascii="Times New Roman" w:hAnsi="Times New Roman" w:cs="Times New Roman"/>
                <w:sz w:val="24"/>
                <w:szCs w:val="24"/>
              </w:rPr>
              <w:t xml:space="preserve"> (из песка, мягких модулей, пластилина, глины).</w:t>
            </w:r>
          </w:p>
          <w:p w:rsidR="00941897" w:rsidRDefault="00941897" w:rsidP="009418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Если ему хочется чего-нибудь стукнуть, дайте ему  в руки выбивалку для ковров и отправьте выколачивать подушку.</w:t>
            </w:r>
          </w:p>
          <w:p w:rsidR="00845BB2" w:rsidRPr="001A1E69" w:rsidRDefault="00845BB2" w:rsidP="009418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Сшить набивные «подушки гнева» разной формы. Разместить их в уголке уединения. Их можно ударять  друг о друга, бросать.</w:t>
            </w:r>
          </w:p>
          <w:p w:rsidR="00941897" w:rsidRPr="001A1E69" w:rsidRDefault="00845BB2" w:rsidP="009418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1897" w:rsidRPr="001A1E69">
              <w:rPr>
                <w:rFonts w:ascii="Times New Roman" w:hAnsi="Times New Roman" w:cs="Times New Roman"/>
                <w:sz w:val="24"/>
                <w:szCs w:val="24"/>
              </w:rPr>
              <w:t>Мешочек злости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1897" w:rsidRPr="001A1E69">
              <w:rPr>
                <w:rFonts w:ascii="Times New Roman" w:hAnsi="Times New Roman" w:cs="Times New Roman"/>
                <w:sz w:val="24"/>
                <w:szCs w:val="24"/>
              </w:rPr>
              <w:t>. Высказать в мешочек всю свою злость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завязать и выбросить в мусорное ведро.</w:t>
            </w:r>
          </w:p>
          <w:p w:rsidR="00941897" w:rsidRPr="001A1E69" w:rsidRDefault="00941897" w:rsidP="009418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Тухтибидох</w:t>
            </w:r>
            <w:proofErr w:type="spellEnd"/>
            <w:r w:rsidRPr="001A1E69">
              <w:rPr>
                <w:rFonts w:ascii="Times New Roman" w:hAnsi="Times New Roman" w:cs="Times New Roman"/>
                <w:sz w:val="24"/>
                <w:szCs w:val="24"/>
              </w:rPr>
              <w:t xml:space="preserve">». Ходить по кругу и </w:t>
            </w:r>
            <w:r w:rsidR="001A1E69" w:rsidRPr="001A1E69">
              <w:rPr>
                <w:rFonts w:ascii="Times New Roman" w:hAnsi="Times New Roman" w:cs="Times New Roman"/>
                <w:sz w:val="24"/>
                <w:szCs w:val="24"/>
              </w:rPr>
              <w:t>с гневом</w:t>
            </w: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 эту фразу. Педагог подбадривает: </w:t>
            </w:r>
            <w:r w:rsidR="001A1E69" w:rsidRPr="001A1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 w:rsidR="001A1E69" w:rsidRPr="001A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E69" w:rsidRPr="001A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 w:rsidR="001A1E69" w:rsidRPr="001A1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97" w:rsidRPr="001A1E69" w:rsidRDefault="00845BB2" w:rsidP="009418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1897" w:rsidRPr="001A1E69">
              <w:rPr>
                <w:rFonts w:ascii="Times New Roman" w:hAnsi="Times New Roman" w:cs="Times New Roman"/>
                <w:sz w:val="24"/>
                <w:szCs w:val="24"/>
              </w:rPr>
              <w:t>Насос и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1897" w:rsidRPr="001A1E69">
              <w:rPr>
                <w:rFonts w:ascii="Times New Roman" w:hAnsi="Times New Roman" w:cs="Times New Roman"/>
                <w:sz w:val="24"/>
                <w:szCs w:val="24"/>
              </w:rPr>
              <w:t>. Надуваться (Ф-Ф-Ф), вынуть шланг – сдуться (СССССС).</w:t>
            </w:r>
          </w:p>
          <w:p w:rsidR="00941897" w:rsidRDefault="0048001E" w:rsidP="009418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1897" w:rsidRPr="001A1E69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1897" w:rsidRPr="001A1E69">
              <w:rPr>
                <w:rFonts w:ascii="Times New Roman" w:hAnsi="Times New Roman" w:cs="Times New Roman"/>
                <w:sz w:val="24"/>
                <w:szCs w:val="24"/>
              </w:rPr>
              <w:t xml:space="preserve"> (Расслабление) Стоит во весь рост, и вот начинает припекать солнце, снеговик начинает таять.</w:t>
            </w:r>
          </w:p>
          <w:p w:rsidR="0048001E" w:rsidRPr="001A1E69" w:rsidRDefault="0048001E" w:rsidP="009418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«Замри как лягушонок</w:t>
            </w:r>
            <w:r w:rsidR="00845BB2">
              <w:rPr>
                <w:rFonts w:ascii="Times New Roman" w:hAnsi="Times New Roman" w:cs="Times New Roman"/>
                <w:sz w:val="24"/>
                <w:szCs w:val="24"/>
              </w:rPr>
              <w:t xml:space="preserve"> (как тигр, как волк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845BB2">
              <w:rPr>
                <w:rFonts w:ascii="Times New Roman" w:hAnsi="Times New Roman" w:cs="Times New Roman"/>
                <w:sz w:val="24"/>
                <w:szCs w:val="24"/>
              </w:rPr>
              <w:t xml:space="preserve">Образ на выбор ребёнка. Педагог помогает в выборе, предлагает разные варианты.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 – </w:t>
            </w:r>
            <w:r w:rsidR="00845B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апряжение (замереть)</w:t>
            </w:r>
            <w:r w:rsidR="00845BB2">
              <w:rPr>
                <w:rFonts w:ascii="Times New Roman" w:hAnsi="Times New Roman" w:cs="Times New Roman"/>
                <w:sz w:val="24"/>
                <w:szCs w:val="24"/>
              </w:rPr>
              <w:t xml:space="preserve">, выдох </w:t>
            </w:r>
            <w:proofErr w:type="gramStart"/>
            <w:r w:rsidR="00845BB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845BB2">
              <w:rPr>
                <w:rFonts w:ascii="Times New Roman" w:hAnsi="Times New Roman" w:cs="Times New Roman"/>
                <w:sz w:val="24"/>
                <w:szCs w:val="24"/>
              </w:rPr>
              <w:t>асслабление».</w:t>
            </w:r>
          </w:p>
          <w:p w:rsidR="00941897" w:rsidRPr="001A1E69" w:rsidRDefault="00941897" w:rsidP="009418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 xml:space="preserve">Ругаемся </w:t>
            </w:r>
            <w:r w:rsidR="00845BB2">
              <w:rPr>
                <w:rFonts w:ascii="Times New Roman" w:hAnsi="Times New Roman" w:cs="Times New Roman"/>
                <w:sz w:val="24"/>
                <w:szCs w:val="24"/>
              </w:rPr>
              <w:t>игрушками</w:t>
            </w: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5B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 xml:space="preserve">А ты </w:t>
            </w:r>
            <w:proofErr w:type="spellStart"/>
            <w:r w:rsidR="00845BB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! А ты</w:t>
            </w:r>
            <w:r w:rsidR="00845BB2">
              <w:rPr>
                <w:rFonts w:ascii="Times New Roman" w:hAnsi="Times New Roman" w:cs="Times New Roman"/>
                <w:sz w:val="24"/>
                <w:szCs w:val="24"/>
              </w:rPr>
              <w:t xml:space="preserve"> мяч</w:t>
            </w: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45BB2">
              <w:rPr>
                <w:rFonts w:ascii="Times New Roman" w:hAnsi="Times New Roman" w:cs="Times New Roman"/>
                <w:sz w:val="24"/>
                <w:szCs w:val="24"/>
              </w:rPr>
              <w:t xml:space="preserve"> А ты машина…!»</w:t>
            </w:r>
          </w:p>
          <w:p w:rsidR="00941897" w:rsidRPr="001A1E69" w:rsidRDefault="001D314D" w:rsidP="009418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1897" w:rsidRPr="001A1E69">
              <w:rPr>
                <w:rFonts w:ascii="Times New Roman" w:hAnsi="Times New Roman" w:cs="Times New Roman"/>
                <w:sz w:val="24"/>
                <w:szCs w:val="24"/>
              </w:rPr>
              <w:t>арисовать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быстрее</w:t>
            </w:r>
            <w:r w:rsidR="00941897" w:rsidRPr="001A1E69">
              <w:rPr>
                <w:rFonts w:ascii="Times New Roman" w:hAnsi="Times New Roman" w:cs="Times New Roman"/>
                <w:sz w:val="24"/>
                <w:szCs w:val="24"/>
              </w:rPr>
              <w:t xml:space="preserve"> свою «обиду» и заштрихова</w:t>
            </w:r>
            <w:r w:rsidR="00845BB2">
              <w:rPr>
                <w:rFonts w:ascii="Times New Roman" w:hAnsi="Times New Roman" w:cs="Times New Roman"/>
                <w:sz w:val="24"/>
                <w:szCs w:val="24"/>
              </w:rPr>
              <w:t>ть ее, скомкать несколько листо</w:t>
            </w:r>
            <w:r w:rsidR="00941897" w:rsidRPr="001A1E69">
              <w:rPr>
                <w:rFonts w:ascii="Times New Roman" w:hAnsi="Times New Roman" w:cs="Times New Roman"/>
                <w:sz w:val="24"/>
                <w:szCs w:val="24"/>
              </w:rPr>
              <w:t>в бумаги, а затем выбросить их</w:t>
            </w:r>
            <w:r w:rsidR="00845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97" w:rsidRPr="001A1E69" w:rsidRDefault="00941897" w:rsidP="009418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Посчитать до десяти</w:t>
            </w:r>
            <w:r w:rsidR="0048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97" w:rsidRPr="001A1E69" w:rsidRDefault="0048001E" w:rsidP="009418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1897" w:rsidRPr="001A1E69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1897" w:rsidRPr="001A1E69">
              <w:rPr>
                <w:rFonts w:ascii="Times New Roman" w:hAnsi="Times New Roman" w:cs="Times New Roman"/>
                <w:sz w:val="24"/>
                <w:szCs w:val="24"/>
              </w:rPr>
              <w:t>. Порвать на мелкие кусочки лист бумаги.</w:t>
            </w:r>
          </w:p>
          <w:p w:rsidR="00941897" w:rsidRPr="001A1E69" w:rsidRDefault="00941897" w:rsidP="009418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Самое конструктивное занятие - спортивные игры, бег</w:t>
            </w:r>
            <w:r w:rsidR="001D314D">
              <w:rPr>
                <w:rFonts w:ascii="Times New Roman" w:hAnsi="Times New Roman" w:cs="Times New Roman"/>
                <w:sz w:val="24"/>
                <w:szCs w:val="24"/>
              </w:rPr>
              <w:t>, метание наивных мешочков в цель (в корзину)</w:t>
            </w: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97" w:rsidRPr="001A1E69" w:rsidRDefault="00941897" w:rsidP="00941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Pr="001A1E69" w:rsidRDefault="00941897" w:rsidP="00941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69" w:rsidRDefault="001A1E69" w:rsidP="00941897">
            <w:pPr>
              <w:rPr>
                <w:b/>
                <w:sz w:val="24"/>
                <w:szCs w:val="24"/>
              </w:rPr>
            </w:pPr>
          </w:p>
          <w:p w:rsidR="001A1E69" w:rsidRDefault="001A1E69" w:rsidP="00941897">
            <w:pPr>
              <w:rPr>
                <w:b/>
                <w:sz w:val="24"/>
                <w:szCs w:val="24"/>
              </w:rPr>
            </w:pPr>
          </w:p>
          <w:p w:rsidR="00941897" w:rsidRDefault="00941897" w:rsidP="001A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</w:t>
            </w:r>
            <w:r w:rsidR="001A1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ПРОФИЛАКТИЧЕСКОЙ </w:t>
            </w:r>
            <w:r w:rsidRPr="001A1E6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1A1E69" w:rsidRPr="001A1E69" w:rsidRDefault="001A1E69" w:rsidP="001A1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E69" w:rsidRDefault="00941897" w:rsidP="0063256A">
            <w:pPr>
              <w:pStyle w:val="a4"/>
              <w:numPr>
                <w:ilvl w:val="3"/>
                <w:numId w:val="5"/>
              </w:numPr>
              <w:spacing w:line="360" w:lineRule="auto"/>
              <w:ind w:left="85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сопереживать</w:t>
            </w:r>
            <w:r w:rsidR="001A1E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A1E69" w:rsidRDefault="0063256A" w:rsidP="0063256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1A1E69">
              <w:rPr>
                <w:rFonts w:ascii="Times New Roman" w:hAnsi="Times New Roman" w:cs="Times New Roman"/>
                <w:sz w:val="24"/>
                <w:szCs w:val="24"/>
              </w:rPr>
              <w:t xml:space="preserve">через моделирование ситуации в рассказах, </w:t>
            </w:r>
          </w:p>
          <w:p w:rsidR="00941897" w:rsidRDefault="001A1E69" w:rsidP="001A1E69">
            <w:pPr>
              <w:pStyle w:val="a4"/>
              <w:spacing w:line="360" w:lineRule="auto"/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поступков героев в рассказах, сказках, </w:t>
            </w:r>
          </w:p>
          <w:p w:rsidR="001A1E69" w:rsidRPr="001A1E69" w:rsidRDefault="001A1E69" w:rsidP="001A1E69">
            <w:pPr>
              <w:pStyle w:val="a4"/>
              <w:spacing w:line="360" w:lineRule="auto"/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пример, через личное сопереживание. </w:t>
            </w:r>
          </w:p>
          <w:p w:rsidR="00941897" w:rsidRPr="001A1E69" w:rsidRDefault="00941897" w:rsidP="0063256A">
            <w:pPr>
              <w:pStyle w:val="a4"/>
              <w:numPr>
                <w:ilvl w:val="3"/>
                <w:numId w:val="5"/>
              </w:numPr>
              <w:spacing w:line="360" w:lineRule="auto"/>
              <w:ind w:left="85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Усвоение моральных норм и правил</w:t>
            </w:r>
            <w:r w:rsidR="001A1E69">
              <w:rPr>
                <w:rFonts w:ascii="Times New Roman" w:hAnsi="Times New Roman" w:cs="Times New Roman"/>
                <w:sz w:val="24"/>
                <w:szCs w:val="24"/>
              </w:rPr>
              <w:t>: установление правил поведения в группе, беседы, обсуждение разных ситуаций, просмотр мультфильмов с обсуждением, чтение детской литературы по программе ДОУ, рекомендации родителям</w:t>
            </w:r>
            <w:r w:rsidR="0048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897" w:rsidRDefault="00941897" w:rsidP="0063256A">
            <w:pPr>
              <w:pStyle w:val="a4"/>
              <w:numPr>
                <w:ilvl w:val="3"/>
                <w:numId w:val="5"/>
              </w:numPr>
              <w:spacing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агрессии в </w:t>
            </w:r>
            <w:r w:rsidR="0048001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</w:t>
            </w: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приемлемой форме</w:t>
            </w:r>
            <w:r w:rsidR="004800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256A" w:rsidRDefault="0048001E" w:rsidP="0048001E">
            <w:pPr>
              <w:pStyle w:val="a4"/>
              <w:spacing w:line="360" w:lineRule="auto"/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«Предупреди, что тебе что – то не нравится», </w:t>
            </w:r>
          </w:p>
          <w:p w:rsidR="0063256A" w:rsidRDefault="0048001E" w:rsidP="0048001E">
            <w:pPr>
              <w:pStyle w:val="a4"/>
              <w:spacing w:line="360" w:lineRule="auto"/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«Скажи о том, на что ты злишься», </w:t>
            </w:r>
          </w:p>
          <w:p w:rsidR="0048001E" w:rsidRPr="001A1E69" w:rsidRDefault="0048001E" w:rsidP="0048001E">
            <w:pPr>
              <w:pStyle w:val="a4"/>
              <w:spacing w:line="360" w:lineRule="auto"/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«Выражай свой гнев приемлемыми для окружающих способами».</w:t>
            </w:r>
          </w:p>
          <w:p w:rsidR="0063256A" w:rsidRPr="001A1E69" w:rsidRDefault="0063256A" w:rsidP="0063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ВАЖНО ПОМНИТЬ</w:t>
            </w:r>
            <w:r w:rsidRPr="001A1E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256A" w:rsidRDefault="0063256A" w:rsidP="0063256A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 xml:space="preserve">Ребенка можно сравнить с зеркалом. </w:t>
            </w:r>
          </w:p>
          <w:p w:rsidR="0063256A" w:rsidRDefault="0063256A" w:rsidP="0063256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 xml:space="preserve">Он отражает, а не излучает любовь. </w:t>
            </w:r>
          </w:p>
          <w:p w:rsidR="0063256A" w:rsidRDefault="0063256A" w:rsidP="0063256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Если ему дать любовь, он возвращает ее.</w:t>
            </w:r>
          </w:p>
          <w:p w:rsidR="0063256A" w:rsidRPr="001A1E69" w:rsidRDefault="0063256A" w:rsidP="0063256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Если ничего не дать, ничего в ответ и не получишь.</w:t>
            </w:r>
          </w:p>
          <w:p w:rsidR="0063256A" w:rsidRPr="001A1E69" w:rsidRDefault="0063256A" w:rsidP="0063256A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69">
              <w:rPr>
                <w:rFonts w:ascii="Times New Roman" w:hAnsi="Times New Roman" w:cs="Times New Roman"/>
                <w:sz w:val="24"/>
                <w:szCs w:val="24"/>
              </w:rPr>
              <w:t>Злость ребенка не делает его плохим, это лишь выражение его неудовольствия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переживаний, обиды, плохого самочувствия.</w:t>
            </w:r>
          </w:p>
          <w:p w:rsidR="00A6251A" w:rsidRPr="001A1E69" w:rsidRDefault="0063256A" w:rsidP="001D314D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1D314D">
              <w:rPr>
                <w:rFonts w:ascii="Times New Roman" w:hAnsi="Times New Roman" w:cs="Times New Roman"/>
                <w:sz w:val="24"/>
                <w:szCs w:val="24"/>
              </w:rPr>
              <w:t xml:space="preserve">Жесткое подавление агрессивности не устраняет это качество, а усиливает его. </w:t>
            </w:r>
          </w:p>
        </w:tc>
        <w:tc>
          <w:tcPr>
            <w:tcW w:w="7807" w:type="dxa"/>
          </w:tcPr>
          <w:p w:rsidR="001A1E69" w:rsidRDefault="001A1E69" w:rsidP="00A6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1A" w:rsidRDefault="00A6251A" w:rsidP="00A6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  <w:p w:rsidR="00A6251A" w:rsidRDefault="00A6251A" w:rsidP="00A6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134 города Тюмени</w:t>
            </w:r>
          </w:p>
          <w:p w:rsidR="00941897" w:rsidRDefault="00941897" w:rsidP="00A6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A6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A6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A6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A6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A6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A6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A6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A6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A6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A62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69" w:rsidRDefault="00941897" w:rsidP="001A1E6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897">
              <w:rPr>
                <w:rFonts w:ascii="Times New Roman" w:hAnsi="Times New Roman" w:cs="Times New Roman"/>
                <w:sz w:val="36"/>
                <w:szCs w:val="36"/>
              </w:rPr>
              <w:t>РЕКОМЕНДАЦИИ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941897" w:rsidRPr="00941897" w:rsidRDefault="00941897" w:rsidP="001A1E6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ВОСПИТАТЕЛЮ</w:t>
            </w:r>
          </w:p>
          <w:p w:rsidR="001D314D" w:rsidRDefault="00941897" w:rsidP="001A1E6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1897">
              <w:rPr>
                <w:rFonts w:ascii="Times New Roman" w:hAnsi="Times New Roman" w:cs="Times New Roman"/>
                <w:sz w:val="36"/>
                <w:szCs w:val="36"/>
              </w:rPr>
              <w:t xml:space="preserve">ПО ВЗАИМОДЕЙСТВИЮ </w:t>
            </w:r>
          </w:p>
          <w:p w:rsidR="00941897" w:rsidRDefault="00941897" w:rsidP="001A1E6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941897">
              <w:rPr>
                <w:rFonts w:ascii="Times New Roman" w:hAnsi="Times New Roman" w:cs="Times New Roman"/>
                <w:sz w:val="36"/>
                <w:szCs w:val="36"/>
              </w:rPr>
              <w:t>С АГРЕССИВНЫМИ ДЕТЬМИ</w:t>
            </w:r>
          </w:p>
          <w:p w:rsidR="001D314D" w:rsidRDefault="001D314D" w:rsidP="00941897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D314D" w:rsidRDefault="001D314D" w:rsidP="00941897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41897" w:rsidRDefault="00941897" w:rsidP="00941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Составила:</w:t>
            </w:r>
          </w:p>
          <w:p w:rsidR="00941897" w:rsidRDefault="00941897" w:rsidP="00941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психолог Журавлёва Н.Ю.</w:t>
            </w:r>
          </w:p>
          <w:p w:rsidR="00941897" w:rsidRDefault="00941897" w:rsidP="00941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941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941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941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941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941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9418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97" w:rsidRDefault="00941897" w:rsidP="009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97">
              <w:rPr>
                <w:rFonts w:ascii="Times New Roman" w:hAnsi="Times New Roman" w:cs="Times New Roman"/>
                <w:sz w:val="24"/>
                <w:szCs w:val="24"/>
              </w:rPr>
              <w:t>Июнь, 2021</w:t>
            </w:r>
          </w:p>
          <w:p w:rsidR="00941897" w:rsidRPr="00941897" w:rsidRDefault="00941897" w:rsidP="009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1E" w:rsidRDefault="0048001E" w:rsidP="0048001E">
            <w:pPr>
              <w:rPr>
                <w:b/>
                <w:sz w:val="24"/>
                <w:szCs w:val="24"/>
              </w:rPr>
            </w:pPr>
          </w:p>
          <w:p w:rsidR="0048001E" w:rsidRPr="0048001E" w:rsidRDefault="0048001E" w:rsidP="00480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1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  <w:r w:rsidR="00632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ПРОФИЛАКТИКЕ АГРЕССИИ</w:t>
            </w:r>
            <w:r w:rsidRPr="004800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001E" w:rsidRPr="0048001E" w:rsidRDefault="0048001E" w:rsidP="0048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1E" w:rsidRPr="0048001E" w:rsidRDefault="0048001E" w:rsidP="004800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E">
              <w:rPr>
                <w:rFonts w:ascii="Times New Roman" w:hAnsi="Times New Roman" w:cs="Times New Roman"/>
                <w:sz w:val="24"/>
                <w:szCs w:val="24"/>
              </w:rPr>
              <w:t>Старайтесь поощрять миролюбивые поступки детей в присутствии группы. Объясняйте и совместно с детьми обсуждайте эти поступки.</w:t>
            </w:r>
          </w:p>
          <w:p w:rsidR="0048001E" w:rsidRPr="0048001E" w:rsidRDefault="0048001E" w:rsidP="0048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1E" w:rsidRPr="0048001E" w:rsidRDefault="0048001E" w:rsidP="004800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E">
              <w:rPr>
                <w:rFonts w:ascii="Times New Roman" w:hAnsi="Times New Roman" w:cs="Times New Roman"/>
                <w:sz w:val="24"/>
                <w:szCs w:val="24"/>
              </w:rPr>
              <w:t>Вовлекайте ребенка в общую игру, сначала на второстепенные роли, затем на все более важные. Учитывать при этом его интересы.</w:t>
            </w:r>
          </w:p>
          <w:p w:rsidR="0048001E" w:rsidRPr="0048001E" w:rsidRDefault="0048001E" w:rsidP="0048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1E" w:rsidRPr="0048001E" w:rsidRDefault="0048001E" w:rsidP="004800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E">
              <w:rPr>
                <w:rFonts w:ascii="Times New Roman" w:hAnsi="Times New Roman" w:cs="Times New Roman"/>
                <w:sz w:val="24"/>
                <w:szCs w:val="24"/>
              </w:rPr>
              <w:t>Участвуйте в игре вместе с детьми, чтобы не допустить исключения ребенка из игры. Привлекайте внимание детей к достижениям друг друга.</w:t>
            </w:r>
          </w:p>
          <w:p w:rsidR="0048001E" w:rsidRPr="0048001E" w:rsidRDefault="0048001E" w:rsidP="0048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1E" w:rsidRPr="0048001E" w:rsidRDefault="0048001E" w:rsidP="004800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E">
              <w:rPr>
                <w:rFonts w:ascii="Times New Roman" w:hAnsi="Times New Roman" w:cs="Times New Roman"/>
                <w:sz w:val="24"/>
                <w:szCs w:val="24"/>
              </w:rPr>
              <w:t xml:space="preserve">В ходе игр избегайте инструкций, нравоучений, замечаний; не делите детей </w:t>
            </w:r>
            <w:proofErr w:type="gramStart"/>
            <w:r w:rsidRPr="004800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001E">
              <w:rPr>
                <w:rFonts w:ascii="Times New Roman" w:hAnsi="Times New Roman" w:cs="Times New Roman"/>
                <w:sz w:val="24"/>
                <w:szCs w:val="24"/>
              </w:rPr>
              <w:t xml:space="preserve"> плохих и хороших.</w:t>
            </w:r>
            <w:r w:rsidR="001D314D">
              <w:rPr>
                <w:rFonts w:ascii="Times New Roman" w:hAnsi="Times New Roman" w:cs="Times New Roman"/>
                <w:sz w:val="24"/>
                <w:szCs w:val="24"/>
              </w:rPr>
              <w:t xml:space="preserve"> Создавайте позитивный, успешный образ для каждого ребёнка.</w:t>
            </w:r>
          </w:p>
          <w:p w:rsidR="0048001E" w:rsidRPr="0048001E" w:rsidRDefault="0048001E" w:rsidP="0048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1E" w:rsidRPr="0048001E" w:rsidRDefault="0048001E" w:rsidP="004800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E">
              <w:rPr>
                <w:rFonts w:ascii="Times New Roman" w:hAnsi="Times New Roman" w:cs="Times New Roman"/>
                <w:sz w:val="24"/>
                <w:szCs w:val="24"/>
              </w:rPr>
              <w:t>Препятствуйте появлению в группе игрушек, выпускаемых по сюжетам «детских боевиков».</w:t>
            </w:r>
          </w:p>
          <w:p w:rsidR="0048001E" w:rsidRPr="0048001E" w:rsidRDefault="0048001E" w:rsidP="0048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1E" w:rsidRPr="0048001E" w:rsidRDefault="0048001E" w:rsidP="004800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E">
              <w:rPr>
                <w:rFonts w:ascii="Times New Roman" w:hAnsi="Times New Roman" w:cs="Times New Roman"/>
                <w:sz w:val="24"/>
                <w:szCs w:val="24"/>
              </w:rPr>
              <w:t xml:space="preserve">Учите </w:t>
            </w:r>
            <w:r w:rsidR="001D314D">
              <w:rPr>
                <w:rFonts w:ascii="Times New Roman" w:hAnsi="Times New Roman" w:cs="Times New Roman"/>
                <w:sz w:val="24"/>
                <w:szCs w:val="24"/>
              </w:rPr>
              <w:t>устана</w:t>
            </w:r>
            <w:r w:rsidRPr="00480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314D">
              <w:rPr>
                <w:rFonts w:ascii="Times New Roman" w:hAnsi="Times New Roman" w:cs="Times New Roman"/>
                <w:sz w:val="24"/>
                <w:szCs w:val="24"/>
              </w:rPr>
              <w:t>лив</w:t>
            </w:r>
            <w:r w:rsidRPr="0048001E">
              <w:rPr>
                <w:rFonts w:ascii="Times New Roman" w:hAnsi="Times New Roman" w:cs="Times New Roman"/>
                <w:sz w:val="24"/>
                <w:szCs w:val="24"/>
              </w:rPr>
              <w:t xml:space="preserve">ать свои границы, </w:t>
            </w:r>
            <w:r w:rsidR="001D314D">
              <w:rPr>
                <w:rFonts w:ascii="Times New Roman" w:hAnsi="Times New Roman" w:cs="Times New Roman"/>
                <w:sz w:val="24"/>
                <w:szCs w:val="24"/>
              </w:rPr>
              <w:t xml:space="preserve">заявляйте «Мне это неприятно», «Сейчас моя очередь говорить», но уважайте при этом </w:t>
            </w:r>
            <w:r w:rsidRPr="0048001E">
              <w:rPr>
                <w:rFonts w:ascii="Times New Roman" w:hAnsi="Times New Roman" w:cs="Times New Roman"/>
                <w:sz w:val="24"/>
                <w:szCs w:val="24"/>
              </w:rPr>
              <w:t xml:space="preserve"> чужие</w:t>
            </w:r>
            <w:r w:rsidR="001D314D">
              <w:rPr>
                <w:rFonts w:ascii="Times New Roman" w:hAnsi="Times New Roman" w:cs="Times New Roman"/>
                <w:sz w:val="24"/>
                <w:szCs w:val="24"/>
              </w:rPr>
              <w:t xml:space="preserve"> границы</w:t>
            </w:r>
            <w:r w:rsidRPr="00480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01E" w:rsidRPr="0048001E" w:rsidRDefault="0048001E" w:rsidP="0048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1E" w:rsidRPr="0048001E" w:rsidRDefault="0048001E" w:rsidP="004800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E">
              <w:rPr>
                <w:rFonts w:ascii="Times New Roman" w:hAnsi="Times New Roman" w:cs="Times New Roman"/>
                <w:sz w:val="24"/>
                <w:szCs w:val="24"/>
              </w:rPr>
              <w:t>Организуйте общение между детьми без привлечения каких-либо предметов. Общение должно строиться на сосредоточенности на партнере, а не на средстве общения (предмете, игрушки, участвующей в игре).</w:t>
            </w:r>
          </w:p>
          <w:p w:rsidR="0048001E" w:rsidRPr="0048001E" w:rsidRDefault="0048001E" w:rsidP="0048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1E" w:rsidRPr="0048001E" w:rsidRDefault="0048001E" w:rsidP="004800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01E">
              <w:rPr>
                <w:rFonts w:ascii="Times New Roman" w:hAnsi="Times New Roman" w:cs="Times New Roman"/>
                <w:sz w:val="24"/>
                <w:szCs w:val="24"/>
              </w:rPr>
              <w:t xml:space="preserve">Обеспечьте условия для выплеска агрессивных стремлений детей в социально приемлемой форме. </w:t>
            </w:r>
          </w:p>
          <w:p w:rsidR="0048001E" w:rsidRPr="0048001E" w:rsidRDefault="0048001E" w:rsidP="00480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01E" w:rsidRPr="001D314D" w:rsidRDefault="0048001E" w:rsidP="004800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14D">
              <w:rPr>
                <w:rFonts w:ascii="Times New Roman" w:hAnsi="Times New Roman" w:cs="Times New Roman"/>
                <w:sz w:val="24"/>
                <w:szCs w:val="24"/>
              </w:rPr>
              <w:t>Совместно с детьми изготов</w:t>
            </w:r>
            <w:r w:rsidR="001D314D" w:rsidRPr="001D31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314D">
              <w:rPr>
                <w:rFonts w:ascii="Times New Roman" w:hAnsi="Times New Roman" w:cs="Times New Roman"/>
                <w:sz w:val="24"/>
                <w:szCs w:val="24"/>
              </w:rPr>
              <w:t>те близким людям (мамам, папам, бабушкам, дедушкам…) поделки на различные праздники.</w:t>
            </w:r>
          </w:p>
          <w:p w:rsidR="00941897" w:rsidRPr="00A6251A" w:rsidRDefault="00941897" w:rsidP="009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1D0" w:rsidRDefault="007B21D0" w:rsidP="001D314D"/>
    <w:sectPr w:rsidR="007B21D0" w:rsidSect="00A62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C74"/>
    <w:multiLevelType w:val="hybridMultilevel"/>
    <w:tmpl w:val="7E10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420D"/>
    <w:multiLevelType w:val="hybridMultilevel"/>
    <w:tmpl w:val="6E02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CCD"/>
    <w:multiLevelType w:val="hybridMultilevel"/>
    <w:tmpl w:val="6E02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3199A"/>
    <w:multiLevelType w:val="hybridMultilevel"/>
    <w:tmpl w:val="C29A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533C3"/>
    <w:multiLevelType w:val="hybridMultilevel"/>
    <w:tmpl w:val="DD8C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4F"/>
    <w:rsid w:val="001A1E69"/>
    <w:rsid w:val="001D314D"/>
    <w:rsid w:val="002B644F"/>
    <w:rsid w:val="0048001E"/>
    <w:rsid w:val="0063256A"/>
    <w:rsid w:val="007B21D0"/>
    <w:rsid w:val="00845BB2"/>
    <w:rsid w:val="00941897"/>
    <w:rsid w:val="00A6251A"/>
    <w:rsid w:val="00B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 МАДОУ</dc:creator>
  <cp:keywords/>
  <dc:description/>
  <cp:lastModifiedBy>134 МАДОУ</cp:lastModifiedBy>
  <cp:revision>3</cp:revision>
  <cp:lastPrinted>2021-06-24T06:17:00Z</cp:lastPrinted>
  <dcterms:created xsi:type="dcterms:W3CDTF">2021-06-24T04:58:00Z</dcterms:created>
  <dcterms:modified xsi:type="dcterms:W3CDTF">2021-06-24T06:17:00Z</dcterms:modified>
</cp:coreProperties>
</file>